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D4" w:rsidRPr="00084BD4" w:rsidRDefault="00084BD4">
      <w:pPr>
        <w:rPr>
          <w:b/>
          <w:color w:val="FF0000"/>
        </w:rPr>
      </w:pPr>
      <w:r w:rsidRPr="00084BD4">
        <w:rPr>
          <w:b/>
          <w:color w:val="FF0000"/>
          <w:highlight w:val="yellow"/>
        </w:rPr>
        <w:t>Directions:</w:t>
      </w:r>
    </w:p>
    <w:p w:rsidR="00D534D8" w:rsidRDefault="009C6DD0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464820</wp:posOffset>
            </wp:positionV>
            <wp:extent cx="1460886" cy="1904172"/>
            <wp:effectExtent l="57150" t="38100" r="44064" b="19878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86" cy="190417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680085</wp:posOffset>
            </wp:positionV>
            <wp:extent cx="1568450" cy="1651635"/>
            <wp:effectExtent l="95250" t="76200" r="69850" b="628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65163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6305550</wp:posOffset>
            </wp:positionV>
            <wp:extent cx="1446530" cy="1729740"/>
            <wp:effectExtent l="38100" t="19050" r="20320" b="228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7297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6572250</wp:posOffset>
            </wp:positionV>
            <wp:extent cx="1416050" cy="1516380"/>
            <wp:effectExtent l="57150" t="38100" r="31750" b="266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5163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3514725</wp:posOffset>
            </wp:positionV>
            <wp:extent cx="1828800" cy="1637030"/>
            <wp:effectExtent l="19050" t="19050" r="19050" b="203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70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3257550</wp:posOffset>
            </wp:positionV>
            <wp:extent cx="1563370" cy="1645920"/>
            <wp:effectExtent l="57150" t="38100" r="36830" b="114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6459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BD4">
        <w:t xml:space="preserve">Use the </w:t>
      </w:r>
      <w:r w:rsidR="00084BD4" w:rsidRPr="00084BD4">
        <w:rPr>
          <w:b/>
        </w:rPr>
        <w:t>Format</w:t>
      </w:r>
      <w:r w:rsidR="00084BD4">
        <w:t xml:space="preserve"> Ribbon to </w:t>
      </w:r>
      <w:r>
        <w:t>add</w:t>
      </w:r>
      <w:r w:rsidR="00084BD4">
        <w:t xml:space="preserve"> </w:t>
      </w:r>
      <w:r w:rsidR="00084BD4" w:rsidRPr="00084BD4">
        <w:rPr>
          <w:b/>
        </w:rPr>
        <w:t xml:space="preserve">Picture </w:t>
      </w:r>
      <w:r w:rsidRPr="00084BD4">
        <w:rPr>
          <w:b/>
        </w:rPr>
        <w:t>Effects</w:t>
      </w:r>
      <w:r w:rsidRPr="00084BD4">
        <w:rPr>
          <w:b/>
        </w:rPr>
        <w:t xml:space="preserve"> </w:t>
      </w:r>
      <w:r w:rsidR="00084BD4">
        <w:t xml:space="preserve">and </w:t>
      </w:r>
      <w:r>
        <w:t xml:space="preserve">the </w:t>
      </w:r>
      <w:r w:rsidR="00084BD4" w:rsidRPr="00084BD4">
        <w:rPr>
          <w:b/>
        </w:rPr>
        <w:t xml:space="preserve">Picture </w:t>
      </w:r>
      <w:r w:rsidRPr="00084BD4">
        <w:rPr>
          <w:b/>
        </w:rPr>
        <w:t>Shape</w:t>
      </w:r>
      <w:r>
        <w:rPr>
          <w:b/>
        </w:rPr>
        <w:t>!</w:t>
      </w:r>
      <w:bookmarkStart w:id="0" w:name="_GoBack"/>
      <w:bookmarkEnd w:id="0"/>
    </w:p>
    <w:sectPr w:rsidR="00D534D8" w:rsidSect="009C6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D8"/>
    <w:rsid w:val="00084BD4"/>
    <w:rsid w:val="002003B8"/>
    <w:rsid w:val="0029449F"/>
    <w:rsid w:val="002E3CD5"/>
    <w:rsid w:val="009C6DD0"/>
    <w:rsid w:val="00B047BD"/>
    <w:rsid w:val="00C03C88"/>
    <w:rsid w:val="00C8558E"/>
    <w:rsid w:val="00CD0341"/>
    <w:rsid w:val="00D03F3D"/>
    <w:rsid w:val="00D534D8"/>
    <w:rsid w:val="00E13E6A"/>
    <w:rsid w:val="00F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E6C6D"/>
  <w15:docId w15:val="{419C8601-513C-45CE-AA4E-1535A26B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CLSD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Sobol</dc:creator>
  <cp:lastModifiedBy>Mike Sobol</cp:lastModifiedBy>
  <cp:revision>4</cp:revision>
  <dcterms:created xsi:type="dcterms:W3CDTF">2017-04-08T16:06:00Z</dcterms:created>
  <dcterms:modified xsi:type="dcterms:W3CDTF">2017-04-08T16:07:00Z</dcterms:modified>
</cp:coreProperties>
</file>