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54" w:rsidRPr="00F37454" w:rsidRDefault="00F37454" w:rsidP="00F37454">
      <w:pPr>
        <w:rPr>
          <w:rFonts w:ascii="Arial" w:eastAsia="Times New Roman" w:hAnsi="Arial" w:cs="Arial"/>
          <w:color w:val="222222"/>
          <w:szCs w:val="24"/>
          <w:lang w:val="en"/>
        </w:rPr>
      </w:pPr>
    </w:p>
    <w:p w:rsidR="00AD0A2F" w:rsidRDefault="00F37454">
      <w:bookmarkStart w:id="0" w:name="_GoBack"/>
      <w:bookmarkEnd w:id="0"/>
      <w:r w:rsidRPr="00F37454">
        <w:rPr>
          <w:rFonts w:ascii="Arial" w:eastAsia="Times New Roman" w:hAnsi="Arial" w:cs="Arial"/>
          <w:noProof/>
          <w:color w:val="0000FF"/>
          <w:szCs w:val="24"/>
        </w:rPr>
        <w:drawing>
          <wp:anchor distT="0" distB="0" distL="114300" distR="114300" simplePos="0" relativeHeight="251661312" behindDoc="0" locked="0" layoutInCell="1" allowOverlap="1" wp14:anchorId="2530D3DE" wp14:editId="5D3CA51E">
            <wp:simplePos x="0" y="0"/>
            <wp:positionH relativeFrom="margin">
              <wp:posOffset>361950</wp:posOffset>
            </wp:positionH>
            <wp:positionV relativeFrom="paragraph">
              <wp:posOffset>2196465</wp:posOffset>
            </wp:positionV>
            <wp:extent cx="1137653" cy="1266566"/>
            <wp:effectExtent l="0" t="0" r="5715" b="0"/>
            <wp:wrapNone/>
            <wp:docPr id="1" name="Picture 1" descr="https://encrypted-tbn2.gstatic.com/images?q=tbn:ANd9GcSJ0yWUke4GTeBjpRwJkV0HQIqN7AkwwhTAwft6mXFRJEYd2hOzX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J0yWUke4GTeBjpRwJkV0HQIqN7AkwwhTAwft6mXFRJEYd2hOzX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0" cy="12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63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2540</wp:posOffset>
            </wp:positionV>
            <wp:extent cx="1194435" cy="1075055"/>
            <wp:effectExtent l="19050" t="0" r="5715" b="0"/>
            <wp:wrapTight wrapText="bothSides">
              <wp:wrapPolygon edited="0">
                <wp:start x="8268" y="0"/>
                <wp:lineTo x="5167" y="2679"/>
                <wp:lineTo x="2756" y="5359"/>
                <wp:lineTo x="1033" y="8803"/>
                <wp:lineTo x="-344" y="14162"/>
                <wp:lineTo x="1722" y="21051"/>
                <wp:lineTo x="16191" y="21051"/>
                <wp:lineTo x="21703" y="21051"/>
                <wp:lineTo x="21359" y="18372"/>
                <wp:lineTo x="16191" y="12248"/>
                <wp:lineTo x="17225" y="11865"/>
                <wp:lineTo x="16880" y="9186"/>
                <wp:lineTo x="15158" y="6124"/>
                <wp:lineTo x="15502" y="6124"/>
                <wp:lineTo x="11368" y="1531"/>
                <wp:lineTo x="9646" y="0"/>
                <wp:lineTo x="82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5260340</wp:posOffset>
            </wp:positionV>
            <wp:extent cx="1143000" cy="923290"/>
            <wp:effectExtent l="19050" t="0" r="0" b="0"/>
            <wp:wrapTight wrapText="bothSides">
              <wp:wrapPolygon edited="0">
                <wp:start x="19080" y="0"/>
                <wp:lineTo x="4320" y="2674"/>
                <wp:lineTo x="1800" y="3565"/>
                <wp:lineTo x="1800" y="7131"/>
                <wp:lineTo x="0" y="14261"/>
                <wp:lineTo x="-360" y="20946"/>
                <wp:lineTo x="20880" y="20946"/>
                <wp:lineTo x="21240" y="18718"/>
                <wp:lineTo x="19440" y="15153"/>
                <wp:lineTo x="17640" y="14261"/>
                <wp:lineTo x="21600" y="7576"/>
                <wp:lineTo x="21600" y="5794"/>
                <wp:lineTo x="20520" y="0"/>
                <wp:lineTo x="1908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3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5488940</wp:posOffset>
            </wp:positionV>
            <wp:extent cx="1028700" cy="900430"/>
            <wp:effectExtent l="19050" t="0" r="0" b="0"/>
            <wp:wrapTight wrapText="bothSides">
              <wp:wrapPolygon edited="0">
                <wp:start x="3600" y="0"/>
                <wp:lineTo x="1600" y="457"/>
                <wp:lineTo x="-400" y="4113"/>
                <wp:lineTo x="800" y="21021"/>
                <wp:lineTo x="7600" y="21021"/>
                <wp:lineTo x="15200" y="18736"/>
                <wp:lineTo x="18000" y="16451"/>
                <wp:lineTo x="16800" y="14623"/>
                <wp:lineTo x="21600" y="12339"/>
                <wp:lineTo x="21600" y="10511"/>
                <wp:lineTo x="12800" y="7312"/>
                <wp:lineTo x="19600" y="7312"/>
                <wp:lineTo x="19200" y="3199"/>
                <wp:lineTo x="6000" y="0"/>
                <wp:lineTo x="36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3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2174240</wp:posOffset>
            </wp:positionV>
            <wp:extent cx="1005840" cy="1485900"/>
            <wp:effectExtent l="19050" t="0" r="3810" b="0"/>
            <wp:wrapTight wrapText="bothSides">
              <wp:wrapPolygon edited="0">
                <wp:start x="4500" y="0"/>
                <wp:lineTo x="1227" y="1108"/>
                <wp:lineTo x="818" y="3323"/>
                <wp:lineTo x="2455" y="4431"/>
                <wp:lineTo x="-409" y="8862"/>
                <wp:lineTo x="-409" y="20215"/>
                <wp:lineTo x="3682" y="21323"/>
                <wp:lineTo x="11864" y="21323"/>
                <wp:lineTo x="15136" y="21323"/>
                <wp:lineTo x="19636" y="21323"/>
                <wp:lineTo x="21682" y="20215"/>
                <wp:lineTo x="21682" y="13292"/>
                <wp:lineTo x="21273" y="9138"/>
                <wp:lineTo x="21273" y="8862"/>
                <wp:lineTo x="21682" y="7477"/>
                <wp:lineTo x="21682" y="5538"/>
                <wp:lineTo x="21273" y="3046"/>
                <wp:lineTo x="17182" y="1662"/>
                <wp:lineTo x="6955" y="0"/>
                <wp:lineTo x="45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3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-111760</wp:posOffset>
            </wp:positionV>
            <wp:extent cx="866140" cy="1143000"/>
            <wp:effectExtent l="19050" t="0" r="0" b="0"/>
            <wp:wrapTight wrapText="bothSides">
              <wp:wrapPolygon edited="0">
                <wp:start x="-475" y="0"/>
                <wp:lineTo x="-475" y="12240"/>
                <wp:lineTo x="4276" y="17280"/>
                <wp:lineTo x="5701" y="21240"/>
                <wp:lineTo x="13777" y="21240"/>
                <wp:lineTo x="14252" y="21240"/>
                <wp:lineTo x="14727" y="18000"/>
                <wp:lineTo x="15677" y="17280"/>
                <wp:lineTo x="21378" y="12240"/>
                <wp:lineTo x="21378" y="0"/>
                <wp:lineTo x="-4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0A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E"/>
    <w:rsid w:val="00657F9E"/>
    <w:rsid w:val="00723630"/>
    <w:rsid w:val="00820630"/>
    <w:rsid w:val="009661CE"/>
    <w:rsid w:val="00AD0A2F"/>
    <w:rsid w:val="00F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0F76A5-F271-4E23-B8B2-CC96E97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3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2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hyperlink" Target="http://www.google.com/url?sa=i&amp;rct=j&amp;q=&amp;esrc=s&amp;frm=1&amp;source=images&amp;cd=&amp;cad=rja&amp;uact=8&amp;docid=cYk76lchOoEmwM&amp;tbnid=pI9mycXqVIVSKM:&amp;ved=0CAYQjRw&amp;url=http://wallace-id.com/bealehouse.html&amp;ei=64ogU9X-Jo6qkAeCtYHABw&amp;bvm=bv.62788935,d.aWc&amp;psig=AFQjCNH2LVx0jlfysg5xbHXkop2ORpvKaw&amp;ust=1394727900061970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 Server</dc:creator>
  <cp:lastModifiedBy>Mike Sobol</cp:lastModifiedBy>
  <cp:revision>2</cp:revision>
  <dcterms:created xsi:type="dcterms:W3CDTF">2014-03-12T16:29:00Z</dcterms:created>
  <dcterms:modified xsi:type="dcterms:W3CDTF">2014-03-12T16:29:00Z</dcterms:modified>
</cp:coreProperties>
</file>